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CD" w:rsidRPr="004610BC" w:rsidRDefault="00DD17CD" w:rsidP="004610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4A09" w:rsidRPr="004610BC" w:rsidRDefault="009E4A09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985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0BC" w:rsidRPr="009E4A09" w:rsidRDefault="004610BC" w:rsidP="00985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BC" w:rsidRPr="004610BC" w:rsidRDefault="004610BC" w:rsidP="00461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A09" w:rsidRPr="004610BC">
        <w:rPr>
          <w:rFonts w:ascii="Times New Roman" w:hAnsi="Times New Roman" w:cs="Times New Roman"/>
          <w:b/>
          <w:sz w:val="28"/>
          <w:szCs w:val="28"/>
        </w:rPr>
        <w:t>О создании Комиссии по противодействию</w:t>
      </w:r>
    </w:p>
    <w:p w:rsidR="004610BC" w:rsidRPr="004610BC" w:rsidRDefault="009E4A09" w:rsidP="00461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0BC" w:rsidRPr="004610BC">
        <w:rPr>
          <w:rFonts w:ascii="Times New Roman" w:hAnsi="Times New Roman" w:cs="Times New Roman"/>
          <w:b/>
          <w:sz w:val="28"/>
          <w:szCs w:val="28"/>
        </w:rPr>
        <w:t>к</w:t>
      </w:r>
      <w:r w:rsidRPr="004610BC">
        <w:rPr>
          <w:rFonts w:ascii="Times New Roman" w:hAnsi="Times New Roman" w:cs="Times New Roman"/>
          <w:b/>
          <w:sz w:val="28"/>
          <w:szCs w:val="28"/>
        </w:rPr>
        <w:t>оррупции</w:t>
      </w:r>
      <w:r w:rsidR="004610BC" w:rsidRPr="004610BC">
        <w:rPr>
          <w:rFonts w:ascii="Times New Roman" w:hAnsi="Times New Roman" w:cs="Times New Roman"/>
          <w:b/>
          <w:sz w:val="28"/>
          <w:szCs w:val="28"/>
        </w:rPr>
        <w:t xml:space="preserve"> управы района Хорошево-Мневники </w:t>
      </w:r>
    </w:p>
    <w:p w:rsidR="009E4A09" w:rsidRPr="004610BC" w:rsidRDefault="00881196" w:rsidP="00461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A09" w:rsidRPr="004610BC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</w:p>
    <w:p w:rsidR="009E4A09" w:rsidRPr="009E4A09" w:rsidRDefault="009E4A09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D96" w:rsidRDefault="009E4A09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противодействию коррупции в </w:t>
      </w:r>
      <w:r w:rsidR="004610BC">
        <w:rPr>
          <w:rFonts w:ascii="Times New Roman" w:hAnsi="Times New Roman" w:cs="Times New Roman"/>
          <w:sz w:val="28"/>
          <w:szCs w:val="28"/>
        </w:rPr>
        <w:t xml:space="preserve">управе района </w:t>
      </w:r>
      <w:r w:rsidR="00881196">
        <w:rPr>
          <w:rFonts w:ascii="Times New Roman" w:hAnsi="Times New Roman" w:cs="Times New Roman"/>
          <w:sz w:val="28"/>
          <w:szCs w:val="28"/>
        </w:rPr>
        <w:t xml:space="preserve"> </w:t>
      </w:r>
      <w:r w:rsidR="00410EC9">
        <w:rPr>
          <w:rFonts w:ascii="Times New Roman" w:hAnsi="Times New Roman" w:cs="Times New Roman"/>
          <w:sz w:val="28"/>
          <w:szCs w:val="28"/>
        </w:rPr>
        <w:t xml:space="preserve">Хорошево-Мневники </w:t>
      </w:r>
      <w:r w:rsidRPr="009E4A09">
        <w:rPr>
          <w:rFonts w:ascii="Times New Roman" w:hAnsi="Times New Roman" w:cs="Times New Roman"/>
          <w:sz w:val="28"/>
          <w:szCs w:val="28"/>
        </w:rPr>
        <w:t xml:space="preserve">города Москвы, во исполнение Закона города Москвы от 17 декабря 2014 года </w:t>
      </w:r>
      <w:r w:rsidR="00463D96">
        <w:rPr>
          <w:rFonts w:ascii="Times New Roman" w:hAnsi="Times New Roman" w:cs="Times New Roman"/>
          <w:sz w:val="28"/>
          <w:szCs w:val="28"/>
        </w:rPr>
        <w:t>№ </w:t>
      </w:r>
      <w:r w:rsidRPr="009E4A09">
        <w:rPr>
          <w:rFonts w:ascii="Times New Roman" w:hAnsi="Times New Roman" w:cs="Times New Roman"/>
          <w:sz w:val="28"/>
          <w:szCs w:val="28"/>
        </w:rPr>
        <w:t xml:space="preserve">64 </w:t>
      </w:r>
      <w:r w:rsidR="00463D96">
        <w:rPr>
          <w:rFonts w:ascii="Times New Roman" w:hAnsi="Times New Roman" w:cs="Times New Roman"/>
          <w:sz w:val="28"/>
          <w:szCs w:val="28"/>
        </w:rPr>
        <w:t>«</w:t>
      </w:r>
      <w:r w:rsidRPr="009E4A09">
        <w:rPr>
          <w:rFonts w:ascii="Times New Roman" w:hAnsi="Times New Roman" w:cs="Times New Roman"/>
          <w:sz w:val="28"/>
          <w:szCs w:val="28"/>
        </w:rPr>
        <w:t>О мерах по противодействию коррупции в городе Москве</w:t>
      </w:r>
      <w:r w:rsidR="00463D96">
        <w:rPr>
          <w:rFonts w:ascii="Times New Roman" w:hAnsi="Times New Roman" w:cs="Times New Roman"/>
          <w:sz w:val="28"/>
          <w:szCs w:val="28"/>
        </w:rPr>
        <w:t>»</w:t>
      </w:r>
      <w:r w:rsidRPr="009E4A09">
        <w:rPr>
          <w:rFonts w:ascii="Times New Roman" w:hAnsi="Times New Roman" w:cs="Times New Roman"/>
          <w:sz w:val="28"/>
          <w:szCs w:val="28"/>
        </w:rPr>
        <w:t>:</w:t>
      </w:r>
    </w:p>
    <w:p w:rsidR="00463D96" w:rsidRDefault="009E4A09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1.</w:t>
      </w:r>
      <w:r w:rsidR="00463D96"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 xml:space="preserve">Создать Комиссию по противодействию коррупции </w:t>
      </w:r>
      <w:r w:rsidR="004610BC">
        <w:rPr>
          <w:rFonts w:ascii="Times New Roman" w:hAnsi="Times New Roman" w:cs="Times New Roman"/>
          <w:sz w:val="28"/>
          <w:szCs w:val="28"/>
        </w:rPr>
        <w:t xml:space="preserve">в управе района Хорошево-Мневники </w:t>
      </w:r>
      <w:r w:rsidR="00463D96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города Москвы (далее - Комиссия).</w:t>
      </w:r>
    </w:p>
    <w:p w:rsidR="00CC7003" w:rsidRDefault="009E4A09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2.</w:t>
      </w:r>
      <w:r w:rsidR="00463D96"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Утвердить состав Комисс</w:t>
      </w:r>
      <w:r w:rsidR="004610BC">
        <w:rPr>
          <w:rFonts w:ascii="Times New Roman" w:hAnsi="Times New Roman" w:cs="Times New Roman"/>
          <w:sz w:val="28"/>
          <w:szCs w:val="28"/>
        </w:rPr>
        <w:t xml:space="preserve">ии по противодействию коррупции управы района Хорошево-Мневники </w:t>
      </w:r>
      <w:r w:rsidR="00CC7003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города Москвы согласно приложен</w:t>
      </w:r>
      <w:r w:rsidR="00CC7003">
        <w:rPr>
          <w:rFonts w:ascii="Times New Roman" w:hAnsi="Times New Roman" w:cs="Times New Roman"/>
          <w:sz w:val="28"/>
          <w:szCs w:val="28"/>
        </w:rPr>
        <w:t>ию 1 к настоящему распоряжению.</w:t>
      </w:r>
    </w:p>
    <w:p w:rsidR="00CC7003" w:rsidRDefault="009E4A09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3.</w:t>
      </w:r>
      <w:r w:rsidR="00CC7003"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Утвердить Положение о Комисс</w:t>
      </w:r>
      <w:r w:rsidR="004610BC">
        <w:rPr>
          <w:rFonts w:ascii="Times New Roman" w:hAnsi="Times New Roman" w:cs="Times New Roman"/>
          <w:sz w:val="28"/>
          <w:szCs w:val="28"/>
        </w:rPr>
        <w:t xml:space="preserve">ии по противодействию коррупции управы района Хорошево-Мневники </w:t>
      </w:r>
      <w:r w:rsidR="00CC7003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города Москвы (приложение 2).</w:t>
      </w:r>
    </w:p>
    <w:p w:rsidR="009E4A09" w:rsidRDefault="004610BC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4A09" w:rsidRPr="009E4A09">
        <w:rPr>
          <w:rFonts w:ascii="Times New Roman" w:hAnsi="Times New Roman" w:cs="Times New Roman"/>
          <w:sz w:val="28"/>
          <w:szCs w:val="28"/>
        </w:rPr>
        <w:t>.</w:t>
      </w:r>
      <w:r w:rsidR="0079471A">
        <w:rPr>
          <w:rFonts w:ascii="Times New Roman" w:hAnsi="Times New Roman" w:cs="Times New Roman"/>
          <w:sz w:val="28"/>
          <w:szCs w:val="28"/>
        </w:rPr>
        <w:t> </w:t>
      </w:r>
      <w:r w:rsidR="009E4A09" w:rsidRPr="009E4A09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управы</w:t>
      </w:r>
      <w:r w:rsidR="00332584" w:rsidRPr="00332584">
        <w:t xml:space="preserve"> </w:t>
      </w:r>
      <w:r w:rsidR="00332584" w:rsidRPr="00332584">
        <w:rPr>
          <w:rFonts w:ascii="Times New Roman" w:hAnsi="Times New Roman" w:cs="Times New Roman"/>
          <w:sz w:val="28"/>
          <w:szCs w:val="28"/>
        </w:rPr>
        <w:t xml:space="preserve">по работе с населением района </w:t>
      </w:r>
      <w:proofErr w:type="spellStart"/>
      <w:r w:rsidR="00332584" w:rsidRPr="00332584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="00332584" w:rsidRPr="00332584">
        <w:rPr>
          <w:rFonts w:ascii="Times New Roman" w:hAnsi="Times New Roman" w:cs="Times New Roman"/>
          <w:sz w:val="28"/>
          <w:szCs w:val="28"/>
        </w:rPr>
        <w:t>-Мневники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0BC">
        <w:rPr>
          <w:rFonts w:ascii="Times New Roman" w:hAnsi="Times New Roman" w:cs="Times New Roman"/>
          <w:b/>
          <w:sz w:val="28"/>
          <w:szCs w:val="28"/>
        </w:rPr>
        <w:t>Менжевицкую</w:t>
      </w:r>
      <w:proofErr w:type="spellEnd"/>
      <w:r w:rsidRPr="004610BC">
        <w:rPr>
          <w:rFonts w:ascii="Times New Roman" w:hAnsi="Times New Roman" w:cs="Times New Roman"/>
          <w:b/>
          <w:sz w:val="28"/>
          <w:szCs w:val="28"/>
        </w:rPr>
        <w:t xml:space="preserve"> Марию Ивановну.</w:t>
      </w:r>
    </w:p>
    <w:p w:rsidR="004610BC" w:rsidRDefault="004610BC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249C" w:rsidRDefault="0048249C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0BC" w:rsidRDefault="004610BC" w:rsidP="004610B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0BC" w:rsidRPr="004610BC" w:rsidRDefault="004610BC" w:rsidP="004610B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управы района                                                               С.А.Панфилов</w:t>
      </w:r>
    </w:p>
    <w:p w:rsidR="009E4A09" w:rsidRPr="009E4A09" w:rsidRDefault="009E4A09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A09" w:rsidRPr="009E4A09" w:rsidRDefault="009E4A09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71A" w:rsidRDefault="0079471A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71A" w:rsidRDefault="0079471A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0BC" w:rsidRDefault="004610BC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165" w:rsidRDefault="00F01165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0BC" w:rsidRDefault="004610BC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249C" w:rsidRDefault="0048249C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249C" w:rsidRDefault="0048249C" w:rsidP="00DD17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5CB" w:rsidRDefault="00D805CB" w:rsidP="00CB57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249C" w:rsidRDefault="0048249C" w:rsidP="00CB57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4A09" w:rsidRPr="00D805CB" w:rsidRDefault="009E4A09" w:rsidP="00CB57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5788" w:rsidRPr="00D805CB" w:rsidRDefault="00C35DA0" w:rsidP="00C35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р</w:t>
      </w:r>
      <w:r w:rsidR="002816DA" w:rsidRPr="00D805CB">
        <w:rPr>
          <w:rFonts w:ascii="Times New Roman" w:hAnsi="Times New Roman" w:cs="Times New Roman"/>
          <w:sz w:val="24"/>
          <w:szCs w:val="24"/>
        </w:rPr>
        <w:t>аспоряжения</w:t>
      </w:r>
      <w:r w:rsidR="009E4A09" w:rsidRPr="00D805CB">
        <w:rPr>
          <w:rFonts w:ascii="Times New Roman" w:hAnsi="Times New Roman" w:cs="Times New Roman"/>
          <w:sz w:val="24"/>
          <w:szCs w:val="24"/>
        </w:rPr>
        <w:t xml:space="preserve"> </w:t>
      </w:r>
      <w:r w:rsidR="004610BC" w:rsidRPr="00D805CB">
        <w:rPr>
          <w:rFonts w:ascii="Times New Roman" w:hAnsi="Times New Roman" w:cs="Times New Roman"/>
          <w:sz w:val="24"/>
          <w:szCs w:val="24"/>
        </w:rPr>
        <w:t xml:space="preserve">главы управы </w:t>
      </w:r>
    </w:p>
    <w:p w:rsidR="009E4A09" w:rsidRPr="00D805CB" w:rsidRDefault="00C35DA0" w:rsidP="00C35DA0">
      <w:pPr>
        <w:tabs>
          <w:tab w:val="left" w:pos="5606"/>
        </w:tabs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 xml:space="preserve">района  </w:t>
      </w:r>
      <w:r w:rsidR="004610BC" w:rsidRPr="00D805CB">
        <w:rPr>
          <w:rFonts w:ascii="Times New Roman" w:hAnsi="Times New Roman" w:cs="Times New Roman"/>
          <w:sz w:val="24"/>
          <w:szCs w:val="24"/>
        </w:rPr>
        <w:t xml:space="preserve">Хорошево-Мневники </w:t>
      </w:r>
      <w:r w:rsidRPr="00D80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610BC" w:rsidRPr="00D805CB">
        <w:rPr>
          <w:rFonts w:ascii="Times New Roman" w:hAnsi="Times New Roman" w:cs="Times New Roman"/>
          <w:sz w:val="24"/>
          <w:szCs w:val="24"/>
        </w:rPr>
        <w:t>города Москвы</w:t>
      </w:r>
    </w:p>
    <w:p w:rsidR="009E4A09" w:rsidRPr="00050A57" w:rsidRDefault="00C35DA0" w:rsidP="00050A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>от «__»______</w:t>
      </w:r>
      <w:r w:rsidR="009E4A09" w:rsidRPr="00D805CB">
        <w:rPr>
          <w:rFonts w:ascii="Times New Roman" w:hAnsi="Times New Roman" w:cs="Times New Roman"/>
          <w:sz w:val="24"/>
          <w:szCs w:val="24"/>
        </w:rPr>
        <w:t>201</w:t>
      </w:r>
      <w:r w:rsidRPr="00D805CB">
        <w:rPr>
          <w:rFonts w:ascii="Times New Roman" w:hAnsi="Times New Roman" w:cs="Times New Roman"/>
          <w:sz w:val="24"/>
          <w:szCs w:val="24"/>
        </w:rPr>
        <w:t>8 года №___</w:t>
      </w:r>
    </w:p>
    <w:p w:rsidR="00A1524B" w:rsidRPr="00D805CB" w:rsidRDefault="009E4A09" w:rsidP="00A1524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05CB">
        <w:rPr>
          <w:rFonts w:ascii="Times New Roman" w:hAnsi="Times New Roman" w:cs="Times New Roman"/>
          <w:b/>
          <w:sz w:val="27"/>
          <w:szCs w:val="27"/>
        </w:rPr>
        <w:t>С</w:t>
      </w:r>
      <w:r w:rsidR="00A1524B" w:rsidRPr="00D805CB">
        <w:rPr>
          <w:rFonts w:ascii="Times New Roman" w:hAnsi="Times New Roman" w:cs="Times New Roman"/>
          <w:b/>
          <w:sz w:val="27"/>
          <w:szCs w:val="27"/>
        </w:rPr>
        <w:t xml:space="preserve">остав </w:t>
      </w:r>
      <w:r w:rsidRPr="00D805CB">
        <w:rPr>
          <w:rFonts w:ascii="Times New Roman" w:hAnsi="Times New Roman" w:cs="Times New Roman"/>
          <w:b/>
          <w:sz w:val="27"/>
          <w:szCs w:val="27"/>
        </w:rPr>
        <w:t>К</w:t>
      </w:r>
      <w:r w:rsidR="00A1524B" w:rsidRPr="00D805CB">
        <w:rPr>
          <w:rFonts w:ascii="Times New Roman" w:hAnsi="Times New Roman" w:cs="Times New Roman"/>
          <w:b/>
          <w:sz w:val="27"/>
          <w:szCs w:val="27"/>
        </w:rPr>
        <w:t xml:space="preserve">омиссии по противодействию коррупции </w:t>
      </w:r>
    </w:p>
    <w:p w:rsidR="00D805CB" w:rsidRPr="00D805CB" w:rsidRDefault="004610BC" w:rsidP="0048249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05CB">
        <w:rPr>
          <w:rFonts w:ascii="Times New Roman" w:hAnsi="Times New Roman" w:cs="Times New Roman"/>
          <w:b/>
          <w:sz w:val="27"/>
          <w:szCs w:val="27"/>
        </w:rPr>
        <w:t>управы района Хорошево-Мневники города Москвы</w:t>
      </w:r>
    </w:p>
    <w:tbl>
      <w:tblPr>
        <w:tblStyle w:val="a5"/>
        <w:tblW w:w="10065" w:type="dxa"/>
        <w:tblLook w:val="04A0" w:firstRow="1" w:lastRow="0" w:firstColumn="1" w:lastColumn="0" w:noHBand="0" w:noVBand="1"/>
      </w:tblPr>
      <w:tblGrid>
        <w:gridCol w:w="4927"/>
        <w:gridCol w:w="5138"/>
      </w:tblGrid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Сидоров Петр Анатольевич</w:t>
            </w:r>
          </w:p>
        </w:tc>
        <w:tc>
          <w:tcPr>
            <w:tcW w:w="5138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комиссии, первый заместитель главы управы</w:t>
            </w:r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вопросам строительства управы района Хорошево-Мневники города Москвы</w:t>
            </w:r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     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Менжевицкая</w:t>
            </w:r>
            <w:proofErr w:type="spellEnd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Мария Ивановна</w:t>
            </w:r>
          </w:p>
        </w:tc>
        <w:tc>
          <w:tcPr>
            <w:tcW w:w="5138" w:type="dxa"/>
          </w:tcPr>
          <w:p w:rsidR="00C42C2E" w:rsidRPr="00D805CB" w:rsidRDefault="00C42C2E" w:rsidP="00F46A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комиссии, заместитель главы управы по работе с населением района Хорошево-Мневники города Москвы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Табагуа</w:t>
            </w:r>
            <w:proofErr w:type="spellEnd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Дареджан</w:t>
            </w:r>
            <w:proofErr w:type="spellEnd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Нугзаровна</w:t>
            </w:r>
            <w:proofErr w:type="spellEnd"/>
          </w:p>
        </w:tc>
        <w:tc>
          <w:tcPr>
            <w:tcW w:w="5138" w:type="dxa"/>
          </w:tcPr>
          <w:p w:rsidR="00C42C2E" w:rsidRPr="00D805CB" w:rsidRDefault="00C42C2E" w:rsidP="00C42C2E">
            <w:pPr>
              <w:tabs>
                <w:tab w:val="center" w:pos="4924"/>
                <w:tab w:val="left" w:pos="80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Секретарь комиссии, </w:t>
            </w: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  <w:p w:rsidR="00C42C2E" w:rsidRPr="00D805CB" w:rsidRDefault="00C42C2E" w:rsidP="00C42C2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советник юридической службы</w:t>
            </w:r>
          </w:p>
        </w:tc>
      </w:tr>
      <w:tr w:rsidR="00C42C2E" w:rsidTr="00C42C2E">
        <w:tc>
          <w:tcPr>
            <w:tcW w:w="4927" w:type="dxa"/>
          </w:tcPr>
          <w:p w:rsidR="00F01165" w:rsidRPr="00D805CB" w:rsidRDefault="00C42C2E" w:rsidP="00F46A82">
            <w:pPr>
              <w:overflowPunct w:val="0"/>
              <w:autoSpaceDE w:val="0"/>
              <w:autoSpaceDN w:val="0"/>
              <w:adjustRightInd w:val="0"/>
              <w:ind w:left="175" w:hanging="175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</w:tc>
        <w:tc>
          <w:tcPr>
            <w:tcW w:w="5138" w:type="dxa"/>
          </w:tcPr>
          <w:p w:rsidR="00C42C2E" w:rsidRPr="00D805CB" w:rsidRDefault="00C42C2E" w:rsidP="00C42C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Кленогина</w:t>
            </w:r>
            <w:proofErr w:type="spellEnd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Ирина Александровна</w:t>
            </w:r>
          </w:p>
        </w:tc>
        <w:tc>
          <w:tcPr>
            <w:tcW w:w="5138" w:type="dxa"/>
          </w:tcPr>
          <w:p w:rsidR="00C42C2E" w:rsidRPr="00D805CB" w:rsidRDefault="00C42C2E" w:rsidP="00C42C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заведующий сектором по работе </w:t>
            </w:r>
          </w:p>
          <w:p w:rsidR="00C42C2E" w:rsidRPr="00D805CB" w:rsidRDefault="00C42C2E" w:rsidP="00C42C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 служебной корреспонденцией,</w:t>
            </w:r>
          </w:p>
          <w:p w:rsidR="00C42C2E" w:rsidRPr="00D805CB" w:rsidRDefault="00C42C2E" w:rsidP="00C42C2E">
            <w:pPr>
              <w:overflowPunct w:val="0"/>
              <w:autoSpaceDE w:val="0"/>
              <w:autoSpaceDN w:val="0"/>
              <w:adjustRightInd w:val="0"/>
              <w:ind w:left="35" w:hanging="35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письмами граждан, организации приема населения и материально-технического обеспечения   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Пономарева Елена Васильевна</w:t>
            </w:r>
          </w:p>
        </w:tc>
        <w:tc>
          <w:tcPr>
            <w:tcW w:w="5138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заведующий организационным сектором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Муругова</w:t>
            </w:r>
            <w:proofErr w:type="spellEnd"/>
            <w:r w:rsidRPr="00D805C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Ольга Николаевна</w:t>
            </w:r>
          </w:p>
        </w:tc>
        <w:tc>
          <w:tcPr>
            <w:tcW w:w="5138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</w:t>
            </w:r>
            <w:r w:rsidR="00F01165"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главный бухгалтер, </w:t>
            </w:r>
            <w:r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F01165" w:rsidRPr="00D805C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отдела бухгалтерского учета, организации и проведения конкурсов и аукционов управы района Хорошево-Мневники города Москвы 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По согласованию</w:t>
            </w:r>
            <w:r w:rsidR="00F01165" w:rsidRPr="00D805C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38" w:type="dxa"/>
          </w:tcPr>
          <w:p w:rsidR="00C42C2E" w:rsidRPr="00D805CB" w:rsidRDefault="00C42C2E" w:rsidP="00F46A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Представитель</w:t>
            </w:r>
            <w:r w:rsidR="00F01165"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управления государственной службы и кадров</w:t>
            </w:r>
            <w:r w:rsidR="00F01165"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 префектуры С</w:t>
            </w:r>
            <w:r w:rsidR="00F46A82"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еверо-Западного административного округа </w:t>
            </w:r>
            <w:r w:rsidR="00F01165" w:rsidRPr="00D805CB">
              <w:rPr>
                <w:rFonts w:ascii="Times New Roman" w:hAnsi="Times New Roman" w:cs="Times New Roman"/>
                <w:sz w:val="27"/>
                <w:szCs w:val="27"/>
              </w:rPr>
              <w:t>города Москвы</w:t>
            </w: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C42C2E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38" w:type="dxa"/>
          </w:tcPr>
          <w:p w:rsidR="00C42C2E" w:rsidRPr="00D805CB" w:rsidRDefault="00F01165" w:rsidP="00DD17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Представитель Департамента региональной безопасности и противодействия коррупции города Москвы 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7213DF" w:rsidP="00DD17C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b/>
                <w:sz w:val="27"/>
                <w:szCs w:val="27"/>
              </w:rPr>
              <w:t>Борисов Виктор Александрович</w:t>
            </w:r>
          </w:p>
        </w:tc>
        <w:tc>
          <w:tcPr>
            <w:tcW w:w="5138" w:type="dxa"/>
          </w:tcPr>
          <w:p w:rsidR="007213DF" w:rsidRPr="00D805CB" w:rsidRDefault="00D805CB" w:rsidP="00D805C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Московская городская избирательная комиссия, Руководитель группы  п</w:t>
            </w:r>
            <w:r w:rsidR="00F46A82"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редседатель </w:t>
            </w: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территориальной избирательной комиссии района Хорошево-Мневники города Москвы</w:t>
            </w:r>
            <w:r w:rsidR="00F01165" w:rsidRPr="00D805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C42C2E" w:rsidTr="00C42C2E">
        <w:tc>
          <w:tcPr>
            <w:tcW w:w="4927" w:type="dxa"/>
          </w:tcPr>
          <w:p w:rsidR="00C42C2E" w:rsidRPr="00D805CB" w:rsidRDefault="007213DF" w:rsidP="00DD17C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Волосова  Надежда Максимовна </w:t>
            </w:r>
          </w:p>
        </w:tc>
        <w:tc>
          <w:tcPr>
            <w:tcW w:w="5138" w:type="dxa"/>
          </w:tcPr>
          <w:p w:rsidR="007213DF" w:rsidRPr="00D805CB" w:rsidRDefault="00F46A82" w:rsidP="00F46A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05CB">
              <w:rPr>
                <w:rFonts w:ascii="Times New Roman" w:hAnsi="Times New Roman" w:cs="Times New Roman"/>
                <w:sz w:val="27"/>
                <w:szCs w:val="27"/>
              </w:rPr>
              <w:t>Председатель районной общественной организации жителей блокадного Ленинграда</w:t>
            </w:r>
          </w:p>
        </w:tc>
      </w:tr>
    </w:tbl>
    <w:p w:rsidR="0048249C" w:rsidRDefault="0048249C" w:rsidP="00C35D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5DA0" w:rsidRPr="00D805CB" w:rsidRDefault="00C35DA0" w:rsidP="00C35D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35DA0" w:rsidRPr="00D805CB" w:rsidRDefault="00C35DA0" w:rsidP="00C35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распоряжения главы управы </w:t>
      </w:r>
    </w:p>
    <w:p w:rsidR="00C35DA0" w:rsidRPr="00D805CB" w:rsidRDefault="00C35DA0" w:rsidP="00C35DA0">
      <w:pPr>
        <w:tabs>
          <w:tab w:val="left" w:pos="5606"/>
        </w:tabs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>района  Хорошево-Мневники                                                                                     города Москвы</w:t>
      </w:r>
    </w:p>
    <w:p w:rsidR="00C35DA0" w:rsidRPr="00D805CB" w:rsidRDefault="00C35DA0" w:rsidP="00C35D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05CB">
        <w:rPr>
          <w:rFonts w:ascii="Times New Roman" w:hAnsi="Times New Roman" w:cs="Times New Roman"/>
          <w:sz w:val="24"/>
          <w:szCs w:val="24"/>
        </w:rPr>
        <w:t>от «__»______2018 года №___</w:t>
      </w:r>
    </w:p>
    <w:p w:rsidR="009E4A09" w:rsidRPr="009E4A09" w:rsidRDefault="009E4A09" w:rsidP="00ED55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5747" w:rsidRPr="002735B7" w:rsidRDefault="002E5747" w:rsidP="002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Pr="002735B7">
        <w:rPr>
          <w:rFonts w:ascii="Times New Roman" w:hAnsi="Times New Roman" w:cs="Times New Roman"/>
          <w:b/>
          <w:sz w:val="28"/>
          <w:szCs w:val="28"/>
        </w:rPr>
        <w:t xml:space="preserve"> Комиссии по противодействию коррупции </w:t>
      </w:r>
    </w:p>
    <w:p w:rsidR="002E5747" w:rsidRPr="002735B7" w:rsidRDefault="002E5747" w:rsidP="002E5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управы района    Хорошево-Мневники  города </w:t>
      </w:r>
      <w:r w:rsidRPr="002735B7">
        <w:rPr>
          <w:rFonts w:ascii="Times New Roman" w:hAnsi="Times New Roman" w:cs="Times New Roman"/>
          <w:b/>
          <w:sz w:val="28"/>
          <w:szCs w:val="28"/>
        </w:rPr>
        <w:t>Москвы</w:t>
      </w:r>
    </w:p>
    <w:p w:rsidR="002E5747" w:rsidRPr="009E4A09" w:rsidRDefault="002E5747" w:rsidP="002E5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r>
        <w:rPr>
          <w:rFonts w:ascii="Times New Roman" w:hAnsi="Times New Roman" w:cs="Times New Roman"/>
          <w:sz w:val="28"/>
          <w:szCs w:val="28"/>
        </w:rPr>
        <w:t xml:space="preserve"> цель, </w:t>
      </w:r>
      <w:r w:rsidRPr="009E4A09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управы района  Хорошево-Мневники  </w:t>
      </w:r>
      <w:r w:rsidRPr="009E4A09">
        <w:rPr>
          <w:rFonts w:ascii="Times New Roman" w:hAnsi="Times New Roman" w:cs="Times New Roman"/>
          <w:sz w:val="28"/>
          <w:szCs w:val="28"/>
        </w:rPr>
        <w:t>города Москвы (далее - Комиссия).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а также настоящим Положением и действует на постоянной основе.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3. Целью создания Комиссии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6B3E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6B3E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возникновению и распространению коррупции;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в</w:t>
      </w:r>
      <w:r w:rsidRPr="005E6B3E">
        <w:rPr>
          <w:rFonts w:ascii="Times New Roman" w:hAnsi="Times New Roman" w:cs="Times New Roman"/>
          <w:sz w:val="28"/>
          <w:szCs w:val="28"/>
        </w:rPr>
        <w:t>ыработк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B3E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6B3E">
        <w:rPr>
          <w:rFonts w:ascii="Times New Roman" w:hAnsi="Times New Roman" w:cs="Times New Roman"/>
          <w:sz w:val="28"/>
          <w:szCs w:val="28"/>
        </w:rPr>
        <w:t xml:space="preserve"> системы мер, направленных на предупреждение и ликвидацию условий, порождающих, провоцирующих и поддерживающих коррупцию </w:t>
      </w:r>
      <w:r>
        <w:rPr>
          <w:rFonts w:ascii="Times New Roman" w:hAnsi="Times New Roman" w:cs="Times New Roman"/>
          <w:sz w:val="28"/>
          <w:szCs w:val="28"/>
        </w:rPr>
        <w:t>во всех её</w:t>
      </w:r>
      <w:r w:rsidRPr="005E6B3E">
        <w:rPr>
          <w:rFonts w:ascii="Times New Roman" w:hAnsi="Times New Roman" w:cs="Times New Roman"/>
          <w:sz w:val="28"/>
          <w:szCs w:val="28"/>
        </w:rPr>
        <w:t xml:space="preserve"> проявлениях;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6B3E">
        <w:rPr>
          <w:rFonts w:ascii="Times New Roman" w:hAnsi="Times New Roman" w:cs="Times New Roman"/>
          <w:sz w:val="28"/>
          <w:szCs w:val="28"/>
        </w:rPr>
        <w:t>недопущени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6B3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управе района Хорошево-Мневники  города Москвы </w:t>
      </w:r>
      <w:r w:rsidRPr="005E6B3E">
        <w:rPr>
          <w:rFonts w:ascii="Times New Roman" w:hAnsi="Times New Roman" w:cs="Times New Roman"/>
          <w:sz w:val="28"/>
          <w:szCs w:val="28"/>
        </w:rPr>
        <w:t>возникновения причин и условий, порождающих коррупцию;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6B3E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6B3E">
        <w:rPr>
          <w:rFonts w:ascii="Times New Roman" w:hAnsi="Times New Roman" w:cs="Times New Roman"/>
          <w:sz w:val="28"/>
          <w:szCs w:val="28"/>
        </w:rPr>
        <w:t xml:space="preserve"> системы предупреждения коррупции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управы района </w:t>
      </w:r>
      <w:r w:rsidRPr="005B4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 города Москвы</w:t>
      </w:r>
      <w:r w:rsidRPr="005E6B3E">
        <w:rPr>
          <w:rFonts w:ascii="Times New Roman" w:hAnsi="Times New Roman" w:cs="Times New Roman"/>
          <w:sz w:val="28"/>
          <w:szCs w:val="28"/>
        </w:rPr>
        <w:t>;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6B3E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6B3E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в управе района </w:t>
      </w:r>
      <w:r w:rsidRPr="005B4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Хорошево-Мневники  города Москвы </w:t>
      </w:r>
      <w:r w:rsidRPr="005E6B3E">
        <w:rPr>
          <w:rFonts w:ascii="Times New Roman" w:hAnsi="Times New Roman" w:cs="Times New Roman"/>
          <w:sz w:val="28"/>
          <w:szCs w:val="28"/>
        </w:rPr>
        <w:t>за счёт снижения рисков проявления коррупции;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предупреждение</w:t>
      </w:r>
      <w:r w:rsidRPr="005E6B3E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</w:t>
      </w:r>
      <w:r>
        <w:rPr>
          <w:rFonts w:ascii="Times New Roman" w:hAnsi="Times New Roman" w:cs="Times New Roman"/>
          <w:sz w:val="28"/>
          <w:szCs w:val="28"/>
        </w:rPr>
        <w:t xml:space="preserve"> управе района</w:t>
      </w:r>
      <w:r w:rsidRPr="00281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 города Москвы</w:t>
      </w:r>
      <w:r w:rsidRPr="005E6B3E">
        <w:rPr>
          <w:rFonts w:ascii="Times New Roman" w:hAnsi="Times New Roman" w:cs="Times New Roman"/>
          <w:sz w:val="28"/>
          <w:szCs w:val="28"/>
        </w:rPr>
        <w:t>;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B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6B3E">
        <w:rPr>
          <w:rFonts w:ascii="Times New Roman" w:hAnsi="Times New Roman" w:cs="Times New Roman"/>
          <w:sz w:val="28"/>
          <w:szCs w:val="28"/>
        </w:rPr>
        <w:t>участия в пределах своих полномочий в реализации мероприятий по предупреждению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городе Москве;</w:t>
      </w:r>
    </w:p>
    <w:p w:rsidR="002E5747" w:rsidRPr="005E6B3E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</w:t>
      </w:r>
      <w:r w:rsidRPr="00A02C59">
        <w:rPr>
          <w:rFonts w:ascii="Times New Roman" w:hAnsi="Times New Roman" w:cs="Times New Roman"/>
          <w:sz w:val="28"/>
          <w:szCs w:val="28"/>
        </w:rPr>
        <w:t>оординация выполнения мероприятий, предусмотренных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2C5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2C59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города Москвы и управы района</w:t>
      </w:r>
      <w:r w:rsidRPr="005B4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  города Москвы;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</w:t>
      </w:r>
      <w:r w:rsidRPr="001E6A6F">
        <w:rPr>
          <w:rFonts w:ascii="Times New Roman" w:hAnsi="Times New Roman" w:cs="Times New Roman"/>
          <w:sz w:val="28"/>
          <w:szCs w:val="28"/>
        </w:rPr>
        <w:t xml:space="preserve">нализ деятельности </w:t>
      </w:r>
      <w:r>
        <w:rPr>
          <w:rFonts w:ascii="Times New Roman" w:hAnsi="Times New Roman" w:cs="Times New Roman"/>
          <w:sz w:val="28"/>
          <w:szCs w:val="28"/>
        </w:rPr>
        <w:t>управы района</w:t>
      </w:r>
      <w:r w:rsidRPr="005B4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города Москвы</w:t>
      </w:r>
      <w:r w:rsidRPr="00B42B38">
        <w:rPr>
          <w:rFonts w:ascii="Times New Roman" w:hAnsi="Times New Roman" w:cs="Times New Roman"/>
          <w:sz w:val="28"/>
          <w:szCs w:val="28"/>
        </w:rPr>
        <w:t xml:space="preserve"> </w:t>
      </w:r>
      <w:r w:rsidRPr="001E6A6F">
        <w:rPr>
          <w:rFonts w:ascii="Times New Roman" w:hAnsi="Times New Roman" w:cs="Times New Roman"/>
          <w:sz w:val="28"/>
          <w:szCs w:val="28"/>
        </w:rPr>
        <w:t>в целях выявления причин и условий, способствующих возникновению и распространению коррупции.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78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7867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7867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правового регулирования вопросов противодействия коррупции;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</w:t>
      </w:r>
      <w:r w:rsidRPr="00AD79EF">
        <w:rPr>
          <w:rFonts w:ascii="Times New Roman" w:hAnsi="Times New Roman" w:cs="Times New Roman"/>
          <w:sz w:val="28"/>
          <w:szCs w:val="28"/>
        </w:rPr>
        <w:t>ормирование ежегодного плана работы Ком</w:t>
      </w:r>
      <w:r>
        <w:rPr>
          <w:rFonts w:ascii="Times New Roman" w:hAnsi="Times New Roman" w:cs="Times New Roman"/>
          <w:sz w:val="28"/>
          <w:szCs w:val="28"/>
        </w:rPr>
        <w:t>иссии и контроль его выполнения;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E4A09">
        <w:rPr>
          <w:rFonts w:ascii="Times New Roman" w:hAnsi="Times New Roman" w:cs="Times New Roman"/>
          <w:sz w:val="28"/>
          <w:szCs w:val="28"/>
        </w:rPr>
        <w:t>Порядок формирования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4A0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управы района </w:t>
      </w:r>
      <w:r w:rsidRPr="00A3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 города Москвы.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9E4A0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В состав Комисси</w:t>
      </w:r>
      <w:r>
        <w:rPr>
          <w:rFonts w:ascii="Times New Roman" w:hAnsi="Times New Roman" w:cs="Times New Roman"/>
          <w:sz w:val="28"/>
          <w:szCs w:val="28"/>
        </w:rPr>
        <w:t>и входят председатель Комиссии заместитель председателя Комиссии</w:t>
      </w:r>
      <w:r w:rsidRPr="009E4A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  <w:r w:rsidRPr="009E4A09">
        <w:rPr>
          <w:rFonts w:ascii="Times New Roman" w:hAnsi="Times New Roman" w:cs="Times New Roman"/>
          <w:sz w:val="28"/>
          <w:szCs w:val="28"/>
        </w:rPr>
        <w:t xml:space="preserve">члены Комиссии (представители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управы района  Хорошево-Мневники   города Москвы), представитель управления государственной службы и кадров префектуры </w:t>
      </w:r>
      <w:r w:rsidRPr="00D1016D">
        <w:rPr>
          <w:rFonts w:ascii="Times New Roman" w:hAnsi="Times New Roman" w:cs="Times New Roman"/>
          <w:sz w:val="28"/>
          <w:szCs w:val="28"/>
        </w:rPr>
        <w:t>Северо-Западного административного округа города Москвы</w:t>
      </w:r>
      <w:r>
        <w:rPr>
          <w:rFonts w:ascii="Times New Roman" w:hAnsi="Times New Roman" w:cs="Times New Roman"/>
          <w:sz w:val="28"/>
          <w:szCs w:val="28"/>
        </w:rPr>
        <w:t>, представитель Департамента региональной безопасности и противодействия коррупции города Москвы</w:t>
      </w:r>
      <w:r w:rsidRPr="00721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независимые эксперты.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Все члены Комиссии обладают равными правами.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4A09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Заседание считается правомочным, если на нем присутствуют не менее двух третей от общего числа членов Комиссии.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4A09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E4A09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4A09">
        <w:rPr>
          <w:rFonts w:ascii="Times New Roman" w:hAnsi="Times New Roman" w:cs="Times New Roman"/>
          <w:sz w:val="28"/>
          <w:szCs w:val="28"/>
        </w:rPr>
        <w:t>омиссией;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членами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4A09">
        <w:rPr>
          <w:rFonts w:ascii="Times New Roman" w:hAnsi="Times New Roman" w:cs="Times New Roman"/>
          <w:sz w:val="28"/>
          <w:szCs w:val="28"/>
        </w:rPr>
        <w:t>омиссии;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E4A09">
        <w:rPr>
          <w:rFonts w:ascii="Times New Roman" w:hAnsi="Times New Roman" w:cs="Times New Roman"/>
          <w:sz w:val="28"/>
          <w:szCs w:val="28"/>
        </w:rPr>
        <w:t xml:space="preserve">определяет повестку дня и порядок рассмотрения вопросов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4A09">
        <w:rPr>
          <w:rFonts w:ascii="Times New Roman" w:hAnsi="Times New Roman" w:cs="Times New Roman"/>
          <w:sz w:val="28"/>
          <w:szCs w:val="28"/>
        </w:rPr>
        <w:t>омиссии;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 xml:space="preserve">в случае необходимости передает полномочия председателя комиссии заместителю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4A09">
        <w:rPr>
          <w:rFonts w:ascii="Times New Roman" w:hAnsi="Times New Roman" w:cs="Times New Roman"/>
          <w:sz w:val="28"/>
          <w:szCs w:val="28"/>
        </w:rPr>
        <w:t>омиссии.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4A09">
        <w:rPr>
          <w:rFonts w:ascii="Times New Roman" w:hAnsi="Times New Roman" w:cs="Times New Roman"/>
          <w:sz w:val="28"/>
          <w:szCs w:val="28"/>
        </w:rPr>
        <w:t>. Полномочия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4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4A0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от подразделений </w:t>
      </w:r>
      <w:r>
        <w:rPr>
          <w:rFonts w:ascii="Times New Roman" w:hAnsi="Times New Roman" w:cs="Times New Roman"/>
          <w:sz w:val="28"/>
          <w:szCs w:val="28"/>
        </w:rPr>
        <w:t>управы района Хорошево-Мневники  города Москвы</w:t>
      </w:r>
      <w:r w:rsidRPr="005A0181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необходимые материалы и информацию по вопросам своей деятельности.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4A0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Заслушивать на своих заседаниях лиц, чье участие выявлено или подозревается в коррупции.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Давать разъяснения по вопросам, относящимся к компетенции Комиссии.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E4A0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 xml:space="preserve">Организовывать и проводить координационные совещания и рабочие встречи с сотрудниками </w:t>
      </w:r>
      <w:r>
        <w:rPr>
          <w:rFonts w:ascii="Times New Roman" w:hAnsi="Times New Roman" w:cs="Times New Roman"/>
          <w:sz w:val="28"/>
          <w:szCs w:val="28"/>
        </w:rPr>
        <w:t>управы района</w:t>
      </w:r>
      <w:r w:rsidRPr="00A3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Хорошево-Мневники  города Москвы</w:t>
      </w:r>
      <w:r w:rsidRPr="00E11E9D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по вопросам противодействия коррупции.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Pr="009E4A09">
        <w:rPr>
          <w:rFonts w:ascii="Times New Roman" w:hAnsi="Times New Roman" w:cs="Times New Roman"/>
          <w:sz w:val="28"/>
          <w:szCs w:val="28"/>
        </w:rPr>
        <w:t xml:space="preserve">Принимать в пределах своей компетенции решения, касающиеся организации, координации и совершенствования деятельности </w:t>
      </w:r>
      <w:r>
        <w:rPr>
          <w:rFonts w:ascii="Times New Roman" w:hAnsi="Times New Roman" w:cs="Times New Roman"/>
          <w:sz w:val="28"/>
          <w:szCs w:val="28"/>
        </w:rPr>
        <w:t>управы района</w:t>
      </w:r>
      <w:r w:rsidRPr="00A3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 города Москвы</w:t>
      </w:r>
      <w:r w:rsidRPr="00E11E9D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по предупреждению коррупции, а также осуществлять контроль исполнения своих решений.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Pr="008E51BC">
        <w:rPr>
          <w:rFonts w:ascii="Times New Roman" w:hAnsi="Times New Roman" w:cs="Times New Roman"/>
          <w:sz w:val="28"/>
          <w:szCs w:val="28"/>
        </w:rPr>
        <w:t>Направлять в установленном порядке своих представителей для участия в совещаниях, конференциях и семинарах по вопросам противодействия коррупции в городе Москве.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Порядок работы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4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E4A0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E4A0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Регламент работы Комиссии устанавливается ею самостоятельно.</w:t>
      </w:r>
    </w:p>
    <w:p w:rsidR="002E574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Pr="009E4A09">
        <w:rPr>
          <w:rFonts w:ascii="Times New Roman" w:hAnsi="Times New Roman" w:cs="Times New Roman"/>
          <w:sz w:val="28"/>
          <w:szCs w:val="28"/>
        </w:rPr>
        <w:t>Члены Комиссии принимают участие в ее работе на общественных началах.</w:t>
      </w:r>
    </w:p>
    <w:p w:rsidR="002E5747" w:rsidRPr="00C62EC6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62EC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Члены К</w:t>
      </w:r>
      <w:r w:rsidRPr="00C62EC6">
        <w:rPr>
          <w:rFonts w:ascii="Times New Roman" w:hAnsi="Times New Roman" w:cs="Times New Roman"/>
          <w:sz w:val="28"/>
          <w:szCs w:val="28"/>
        </w:rPr>
        <w:t xml:space="preserve">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62EC6">
        <w:rPr>
          <w:rFonts w:ascii="Times New Roman" w:hAnsi="Times New Roman" w:cs="Times New Roman"/>
          <w:sz w:val="28"/>
          <w:szCs w:val="28"/>
        </w:rPr>
        <w:t>омиссией.</w:t>
      </w:r>
    </w:p>
    <w:p w:rsidR="002E5747" w:rsidRPr="00C62EC6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6.5 </w:t>
      </w:r>
      <w:r w:rsidRPr="00C62EC6">
        <w:rPr>
          <w:rFonts w:ascii="Times New Roman" w:hAnsi="Times New Roman" w:cs="Times New Roman"/>
          <w:sz w:val="28"/>
          <w:szCs w:val="28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и нормативными правовыми документами города Москвы</w:t>
      </w:r>
      <w:r w:rsidRPr="00C62EC6">
        <w:rPr>
          <w:rFonts w:ascii="Times New Roman" w:hAnsi="Times New Roman" w:cs="Times New Roman"/>
          <w:sz w:val="28"/>
          <w:szCs w:val="28"/>
        </w:rPr>
        <w:t>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Pr="00C62EC6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информационно-аналитич</w:t>
      </w:r>
      <w:r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Pr="00C62EC6">
        <w:rPr>
          <w:rFonts w:ascii="Times New Roman" w:hAnsi="Times New Roman" w:cs="Times New Roman"/>
          <w:sz w:val="28"/>
          <w:szCs w:val="28"/>
        </w:rPr>
        <w:t xml:space="preserve">омиссии осуществляет </w:t>
      </w:r>
      <w:r>
        <w:rPr>
          <w:rFonts w:ascii="Times New Roman" w:hAnsi="Times New Roman" w:cs="Times New Roman"/>
          <w:sz w:val="28"/>
          <w:szCs w:val="28"/>
        </w:rPr>
        <w:t>секретарем Комиссии.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Pr="00B03603">
        <w:rPr>
          <w:rFonts w:ascii="Times New Roman" w:hAnsi="Times New Roman" w:cs="Times New Roman"/>
          <w:sz w:val="28"/>
          <w:szCs w:val="28"/>
        </w:rPr>
        <w:t xml:space="preserve"> </w:t>
      </w:r>
      <w:r w:rsidRPr="009E4A09">
        <w:rPr>
          <w:rFonts w:ascii="Times New Roman" w:hAnsi="Times New Roman" w:cs="Times New Roman"/>
          <w:sz w:val="28"/>
          <w:szCs w:val="28"/>
        </w:rPr>
        <w:t>Решения принимаются простым большинством голосов от числа присутствующих.</w:t>
      </w:r>
    </w:p>
    <w:p w:rsidR="002E5747" w:rsidRPr="00196E37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6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Протокол заседания подписывается председателем Комиссии, в его отсутствие - заместителем председателя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E4A09">
        <w:rPr>
          <w:rFonts w:ascii="Times New Roman" w:hAnsi="Times New Roman" w:cs="Times New Roman"/>
          <w:sz w:val="28"/>
          <w:szCs w:val="28"/>
        </w:rPr>
        <w:t xml:space="preserve"> секретарем Комиссии.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E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E37">
        <w:rPr>
          <w:rFonts w:ascii="Times New Roman" w:hAnsi="Times New Roman" w:cs="Times New Roman"/>
          <w:sz w:val="28"/>
          <w:szCs w:val="28"/>
        </w:rPr>
        <w:t>6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гражданским служащим</w:t>
      </w:r>
      <w:r w:rsidRPr="00686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управы района</w:t>
      </w:r>
      <w:r w:rsidRPr="00A33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Хорошево-Мневники города Москвы</w:t>
      </w:r>
      <w:r w:rsidRPr="009E4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деяния</w:t>
      </w:r>
      <w:r w:rsidRPr="009E4A09">
        <w:rPr>
          <w:rFonts w:ascii="Times New Roman" w:hAnsi="Times New Roman" w:cs="Times New Roman"/>
          <w:sz w:val="28"/>
          <w:szCs w:val="28"/>
        </w:rPr>
        <w:t xml:space="preserve">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>
        <w:rPr>
          <w:rFonts w:ascii="Times New Roman" w:hAnsi="Times New Roman" w:cs="Times New Roman"/>
          <w:sz w:val="28"/>
          <w:szCs w:val="28"/>
        </w:rPr>
        <w:t>указанного действия (бездействия</w:t>
      </w:r>
      <w:r w:rsidRPr="009E4A09">
        <w:rPr>
          <w:rFonts w:ascii="Times New Roman" w:hAnsi="Times New Roman" w:cs="Times New Roman"/>
          <w:sz w:val="28"/>
          <w:szCs w:val="28"/>
        </w:rPr>
        <w:t>) и подтверждающие такой факт документы в соответствующие государственные органы в трехдневный срок, а при необходимости - немедленно.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E4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На ответственного секретаря Комиссии возлагается выполнение следующих функций: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 организация деятельности Комиссии, планирование работы;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 формирование повестки дня заседания Комиссии;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 подготовка необходимых для рассмотрения на заседаниях Комиссии информационно-аналитических и иных материалов, проектов решений;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организация решения вопросов, связанных с привлечением представителей государственных органов, органов местного самоуправления внутригородских муниципальных образований в городе Москве для участия в рассмотрении вопросов на заседании Комиссии, касающихся повестки дня;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извещение членов Комиссии о дате, времени и месте заседания, о вопросах, включенных в повестку дня, не позднее, чем за 7 рабочих дней до дня заседания;</w:t>
      </w:r>
    </w:p>
    <w:p w:rsidR="002E5747" w:rsidRPr="009E4A09" w:rsidRDefault="002E5747" w:rsidP="002E5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4A09">
        <w:rPr>
          <w:rFonts w:ascii="Times New Roman" w:hAnsi="Times New Roman" w:cs="Times New Roman"/>
          <w:sz w:val="28"/>
          <w:szCs w:val="28"/>
        </w:rPr>
        <w:t>на период временного отсутствия ответственного секретаря обязанности возлагаются на одного из членов Комиссии.</w:t>
      </w:r>
    </w:p>
    <w:p w:rsidR="002E5747" w:rsidRPr="009E4A09" w:rsidRDefault="002E5747" w:rsidP="002E5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D55CA" w:rsidRDefault="00ED55CA" w:rsidP="00ED5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55CA" w:rsidSect="00D805CB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09"/>
    <w:rsid w:val="0003346F"/>
    <w:rsid w:val="00050A57"/>
    <w:rsid w:val="000903AF"/>
    <w:rsid w:val="000978A5"/>
    <w:rsid w:val="000C3369"/>
    <w:rsid w:val="00143390"/>
    <w:rsid w:val="00176244"/>
    <w:rsid w:val="00196E37"/>
    <w:rsid w:val="001C101B"/>
    <w:rsid w:val="001D71EC"/>
    <w:rsid w:val="001E29D6"/>
    <w:rsid w:val="001E6A6F"/>
    <w:rsid w:val="001E7A50"/>
    <w:rsid w:val="00224875"/>
    <w:rsid w:val="002735B7"/>
    <w:rsid w:val="002816DA"/>
    <w:rsid w:val="002E5747"/>
    <w:rsid w:val="00332584"/>
    <w:rsid w:val="003475E4"/>
    <w:rsid w:val="00397867"/>
    <w:rsid w:val="003C2100"/>
    <w:rsid w:val="00410EC9"/>
    <w:rsid w:val="004610BC"/>
    <w:rsid w:val="004621CD"/>
    <w:rsid w:val="00463D96"/>
    <w:rsid w:val="00473120"/>
    <w:rsid w:val="0048249C"/>
    <w:rsid w:val="004C5395"/>
    <w:rsid w:val="005433F0"/>
    <w:rsid w:val="00570BE7"/>
    <w:rsid w:val="005719A6"/>
    <w:rsid w:val="005A0181"/>
    <w:rsid w:val="005E6B3E"/>
    <w:rsid w:val="005F5DF0"/>
    <w:rsid w:val="00686FC3"/>
    <w:rsid w:val="006F01C4"/>
    <w:rsid w:val="0070316F"/>
    <w:rsid w:val="007213DF"/>
    <w:rsid w:val="0076043D"/>
    <w:rsid w:val="00770339"/>
    <w:rsid w:val="0079471A"/>
    <w:rsid w:val="00827BB3"/>
    <w:rsid w:val="008547A5"/>
    <w:rsid w:val="00881196"/>
    <w:rsid w:val="0089011A"/>
    <w:rsid w:val="008D1FE5"/>
    <w:rsid w:val="008D2AFF"/>
    <w:rsid w:val="008E51BC"/>
    <w:rsid w:val="0095620A"/>
    <w:rsid w:val="00977903"/>
    <w:rsid w:val="00981D41"/>
    <w:rsid w:val="00985236"/>
    <w:rsid w:val="0099716A"/>
    <w:rsid w:val="009E4A09"/>
    <w:rsid w:val="00A02C59"/>
    <w:rsid w:val="00A1174D"/>
    <w:rsid w:val="00A1524B"/>
    <w:rsid w:val="00A338DD"/>
    <w:rsid w:val="00A51139"/>
    <w:rsid w:val="00AB242E"/>
    <w:rsid w:val="00AD79EF"/>
    <w:rsid w:val="00B03603"/>
    <w:rsid w:val="00B42B38"/>
    <w:rsid w:val="00BC6EA5"/>
    <w:rsid w:val="00C35DA0"/>
    <w:rsid w:val="00C42C2E"/>
    <w:rsid w:val="00C62EC6"/>
    <w:rsid w:val="00C76B99"/>
    <w:rsid w:val="00C9018F"/>
    <w:rsid w:val="00CB3BE4"/>
    <w:rsid w:val="00CB5788"/>
    <w:rsid w:val="00CC7003"/>
    <w:rsid w:val="00D1016D"/>
    <w:rsid w:val="00D1216F"/>
    <w:rsid w:val="00D805CB"/>
    <w:rsid w:val="00DD17CD"/>
    <w:rsid w:val="00E017BB"/>
    <w:rsid w:val="00E11E9D"/>
    <w:rsid w:val="00E46942"/>
    <w:rsid w:val="00E67CE4"/>
    <w:rsid w:val="00EB6CFF"/>
    <w:rsid w:val="00ED55CA"/>
    <w:rsid w:val="00F01165"/>
    <w:rsid w:val="00F46A82"/>
    <w:rsid w:val="00F51A58"/>
    <w:rsid w:val="00F7042D"/>
    <w:rsid w:val="00FA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52BE5-C2F0-47C4-9C4E-92D41594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0245E-44F2-4E6F-B539-73BDDCCD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Карнеева Татьяна Васильевна</cp:lastModifiedBy>
  <cp:revision>2</cp:revision>
  <cp:lastPrinted>2018-05-25T08:33:00Z</cp:lastPrinted>
  <dcterms:created xsi:type="dcterms:W3CDTF">2018-06-14T08:58:00Z</dcterms:created>
  <dcterms:modified xsi:type="dcterms:W3CDTF">2018-06-14T08:58:00Z</dcterms:modified>
</cp:coreProperties>
</file>